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D9E4F">
      <w:pPr>
        <w:numPr>
          <w:ilvl w:val="0"/>
          <w:numId w:val="1"/>
        </w:numPr>
        <w:jc w:val="left"/>
        <w:rPr>
          <w:rFonts w:ascii="Times New Roman" w:hAnsi="Times New Roman" w:eastAsia="黑体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开源贡献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奖学金</w:t>
      </w:r>
    </w:p>
    <w:p w14:paraId="5A4EFCE9">
      <w:pP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一等</w:t>
      </w:r>
    </w:p>
    <w:p w14:paraId="26917C34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张乐晓（22251016）、李欣锐（12451012）、熊佳瑜（22351231）</w:t>
      </w:r>
    </w:p>
    <w:p w14:paraId="23496A09">
      <w:pPr>
        <w:rPr>
          <w:rFonts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陈克纯（22251023）、邓  梁（22251118）</w:t>
      </w:r>
    </w:p>
    <w:p w14:paraId="5275AA9E">
      <w:pP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二等</w:t>
      </w:r>
    </w:p>
    <w:p w14:paraId="25DD1C1D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陈传乐（22251128）、习泽坤（22351325）、王楦烨（22251199）</w:t>
      </w:r>
    </w:p>
    <w:p w14:paraId="536989C3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王  鹏（22251122）、张锦添（22351262）、田博中（22251003）</w:t>
      </w:r>
    </w:p>
    <w:p w14:paraId="751D1704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李  龙（22251037）、谭福华（22451289）、关子琪（22451092）</w:t>
      </w:r>
    </w:p>
    <w:p w14:paraId="071F56F4">
      <w:pPr>
        <w:rPr>
          <w:rFonts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仲欣晨（22451167）</w:t>
      </w:r>
    </w:p>
    <w:p w14:paraId="5857832A">
      <w:pP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三等</w:t>
      </w:r>
    </w:p>
    <w:p w14:paraId="03C1DB42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甘  蕊（22251144）、王梦如（12351015）、陆玲瑶（22351141）</w:t>
      </w:r>
    </w:p>
    <w:p w14:paraId="5D646569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左海余（22251218）、方润楠（22351060）、王永祥（22251227）</w:t>
      </w:r>
    </w:p>
    <w:p w14:paraId="315680F4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高天弘（22351069）、王潇寒（22251063）、毛盛宇（22251124）</w:t>
      </w:r>
    </w:p>
    <w:p w14:paraId="7D5C5EF3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李  逸（22251190）、陈奕坤（22251213）、刘文豪（22351011）</w:t>
      </w:r>
    </w:p>
    <w:p w14:paraId="14CD3A58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黄昌盛（22251239）、刘康为（22351127）、周于嵛（22251240）</w:t>
      </w:r>
    </w:p>
    <w:p w14:paraId="304FC8C3">
      <w:pPr>
        <w:rPr>
          <w:rFonts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李天硕（22251075）</w:t>
      </w:r>
    </w:p>
    <w:p w14:paraId="76A6EA84">
      <w:pP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4A5376B1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区域服务奖</w:t>
      </w:r>
      <w:r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学金</w:t>
      </w:r>
    </w:p>
    <w:p w14:paraId="70A46088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高雅婷（22051340）、王馨瑶（22051350）、聂志康（22051014）</w:t>
      </w:r>
    </w:p>
    <w:p w14:paraId="679E005E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刘珂珂（22051436）、黄一骏（22151317）、黄贤山（22151323）</w:t>
      </w:r>
    </w:p>
    <w:p w14:paraId="1955D2A2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杨乐豪（22151053）、肖文翰（22151245）、乐紫莹（22151038）</w:t>
      </w:r>
    </w:p>
    <w:p w14:paraId="452EF75B">
      <w:pPr>
        <w:rPr>
          <w:rFonts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黄银丽（22151415）</w:t>
      </w:r>
    </w:p>
    <w:p w14:paraId="4FA1751A"/>
    <w:p w14:paraId="7B111C14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实习就业奖学金</w:t>
      </w:r>
    </w:p>
    <w:p w14:paraId="6DEA2880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叶瑞涛（22151024）、夏  雨（22151181）、王子涵（22151225）</w:t>
      </w:r>
    </w:p>
    <w:p w14:paraId="1FF7678B">
      <w:pPr>
        <w:rPr>
          <w:rFonts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刘  鹏（22151273）、陈俊舟（22151255）</w:t>
      </w:r>
    </w:p>
    <w:p w14:paraId="1A60C7C4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6EC79E4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5F47F"/>
    <w:multiLevelType w:val="singleLevel"/>
    <w:tmpl w:val="AB35F4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22"/>
    <w:rsid w:val="000502B1"/>
    <w:rsid w:val="001231D1"/>
    <w:rsid w:val="006E2C22"/>
    <w:rsid w:val="007900ED"/>
    <w:rsid w:val="00D75179"/>
    <w:rsid w:val="00F70800"/>
    <w:rsid w:val="0C95683B"/>
    <w:rsid w:val="5D6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668</Characters>
  <Lines>5</Lines>
  <Paragraphs>1</Paragraphs>
  <TotalTime>17</TotalTime>
  <ScaleCrop>false</ScaleCrop>
  <LinksUpToDate>false</LinksUpToDate>
  <CharactersWithSpaces>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2024-12-20T06:56:00Z</dcterms:created>
  <dc:creator>a47085</dc:creator>
  <cp:lastModifiedBy>Administrator</cp:lastModifiedBy>
  <dcterms:modified xsi:type="dcterms:W3CDTF">2024-12-20T07:41:18Z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4241964122B34577891306E14E3251D9_12</vt:lpwstr>
  </property>
</Properties>
</file>